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C735" w14:textId="70E8BE6C" w:rsidR="003972BE" w:rsidRDefault="007D38DD" w:rsidP="007D38DD">
      <w:pPr>
        <w:jc w:val="center"/>
        <w:rPr>
          <w:b/>
          <w:bCs/>
          <w:sz w:val="24"/>
          <w:szCs w:val="24"/>
          <w:u w:val="single"/>
        </w:rPr>
      </w:pPr>
      <w:r w:rsidRPr="007D38DD">
        <w:rPr>
          <w:b/>
          <w:bCs/>
          <w:sz w:val="24"/>
          <w:szCs w:val="24"/>
          <w:u w:val="single"/>
        </w:rPr>
        <w:t>GDPR STATEME</w:t>
      </w:r>
      <w:r>
        <w:rPr>
          <w:b/>
          <w:bCs/>
          <w:sz w:val="24"/>
          <w:szCs w:val="24"/>
          <w:u w:val="single"/>
        </w:rPr>
        <w:t>NT</w:t>
      </w:r>
    </w:p>
    <w:p w14:paraId="2BDE3630" w14:textId="4EB6EEBC" w:rsidR="00C42E12" w:rsidRPr="00D46763" w:rsidRDefault="00C42E12" w:rsidP="00C42E12">
      <w:pPr>
        <w:jc w:val="center"/>
        <w:rPr>
          <w:b/>
          <w:bCs/>
        </w:rPr>
      </w:pPr>
      <w:r w:rsidRPr="00D46763">
        <w:rPr>
          <w:b/>
          <w:bCs/>
        </w:rPr>
        <w:t>TH</w:t>
      </w:r>
      <w:r w:rsidR="000C2021" w:rsidRPr="00D46763">
        <w:rPr>
          <w:b/>
          <w:bCs/>
        </w:rPr>
        <w:t xml:space="preserve">IS </w:t>
      </w:r>
      <w:r w:rsidRPr="00D46763">
        <w:rPr>
          <w:b/>
          <w:bCs/>
        </w:rPr>
        <w:t>STATEMENT IS WITH</w:t>
      </w:r>
      <w:r w:rsidR="000C2021" w:rsidRPr="00D46763">
        <w:rPr>
          <w:b/>
          <w:bCs/>
        </w:rPr>
        <w:t>IN</w:t>
      </w:r>
      <w:r w:rsidRPr="00D46763">
        <w:rPr>
          <w:b/>
          <w:bCs/>
        </w:rPr>
        <w:t xml:space="preserve"> YOUR RIGHTS UNDER THE DATA PROTECTION REGULATIONS 2018.</w:t>
      </w:r>
    </w:p>
    <w:p w14:paraId="0CDD4A80" w14:textId="0F14DC54" w:rsidR="00C42E12" w:rsidRPr="00D46763" w:rsidRDefault="007D38DD" w:rsidP="0044000E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 w:rsidRPr="00D46763">
        <w:t xml:space="preserve">Diane Bellis is responsible for the processing of your personal information and is registered with the Information </w:t>
      </w:r>
      <w:r w:rsidR="00117A0D" w:rsidRPr="00D46763">
        <w:t>Commissioner’s</w:t>
      </w:r>
      <w:r w:rsidRPr="00D46763">
        <w:t xml:space="preserve"> Office (ICO).</w:t>
      </w:r>
    </w:p>
    <w:p w14:paraId="03B3FD77" w14:textId="6C2B5E90" w:rsidR="007D38DD" w:rsidRPr="00D46763" w:rsidRDefault="007D38DD" w:rsidP="0044000E">
      <w:pPr>
        <w:pStyle w:val="ListParagraph"/>
        <w:spacing w:line="240" w:lineRule="auto"/>
      </w:pPr>
    </w:p>
    <w:p w14:paraId="5CF34122" w14:textId="47DCAB75" w:rsidR="007D38DD" w:rsidRPr="00D46763" w:rsidRDefault="007D38DD" w:rsidP="0044000E">
      <w:pPr>
        <w:pStyle w:val="ListParagraph"/>
        <w:numPr>
          <w:ilvl w:val="0"/>
          <w:numId w:val="1"/>
        </w:numPr>
        <w:spacing w:line="240" w:lineRule="auto"/>
      </w:pPr>
      <w:r w:rsidRPr="00D46763">
        <w:t>The personal data you have provided</w:t>
      </w:r>
      <w:r w:rsidR="000B7E16" w:rsidRPr="00D46763">
        <w:t xml:space="preserve"> </w:t>
      </w:r>
      <w:r w:rsidRPr="00D46763">
        <w:t>include</w:t>
      </w:r>
      <w:r w:rsidR="000B7E16" w:rsidRPr="00D46763">
        <w:t>s</w:t>
      </w:r>
      <w:r w:rsidRPr="00D46763">
        <w:t>:</w:t>
      </w:r>
    </w:p>
    <w:p w14:paraId="790871DC" w14:textId="4F11AAD2" w:rsidR="007D38DD" w:rsidRPr="00D46763" w:rsidRDefault="007D38DD" w:rsidP="0044000E">
      <w:pPr>
        <w:pStyle w:val="ListParagraph"/>
        <w:numPr>
          <w:ilvl w:val="0"/>
          <w:numId w:val="2"/>
        </w:numPr>
        <w:spacing w:line="240" w:lineRule="auto"/>
      </w:pPr>
      <w:r w:rsidRPr="00D46763">
        <w:t>Name,</w:t>
      </w:r>
      <w:r w:rsidR="00C42E12" w:rsidRPr="00D46763">
        <w:t xml:space="preserve"> Address and Date of Birth</w:t>
      </w:r>
      <w:r w:rsidR="007355A0" w:rsidRPr="00D46763">
        <w:t>.</w:t>
      </w:r>
    </w:p>
    <w:p w14:paraId="463E3F4D" w14:textId="73D316F9" w:rsidR="00C42E12" w:rsidRPr="00D46763" w:rsidRDefault="00C42E12" w:rsidP="0044000E">
      <w:pPr>
        <w:pStyle w:val="ListParagraph"/>
        <w:numPr>
          <w:ilvl w:val="0"/>
          <w:numId w:val="2"/>
        </w:numPr>
        <w:spacing w:line="240" w:lineRule="auto"/>
      </w:pPr>
      <w:r w:rsidRPr="00D46763">
        <w:t>Telephone Number and Email Address</w:t>
      </w:r>
      <w:r w:rsidR="007355A0" w:rsidRPr="00D46763">
        <w:t>.</w:t>
      </w:r>
    </w:p>
    <w:p w14:paraId="68E0641B" w14:textId="40B96B56" w:rsidR="00C42E12" w:rsidRPr="00D46763" w:rsidRDefault="00C42E12" w:rsidP="0044000E">
      <w:pPr>
        <w:pStyle w:val="ListParagraph"/>
        <w:numPr>
          <w:ilvl w:val="0"/>
          <w:numId w:val="2"/>
        </w:numPr>
        <w:spacing w:line="240" w:lineRule="auto"/>
      </w:pPr>
      <w:r w:rsidRPr="00D46763">
        <w:t>Emergency Contact Details, including person of trust and G.P.</w:t>
      </w:r>
    </w:p>
    <w:p w14:paraId="2F1DDEBE" w14:textId="35759E00" w:rsidR="0044000E" w:rsidRPr="00D46763" w:rsidRDefault="00C42E12" w:rsidP="00926AD1">
      <w:pPr>
        <w:pStyle w:val="ListParagraph"/>
        <w:numPr>
          <w:ilvl w:val="0"/>
          <w:numId w:val="2"/>
        </w:numPr>
        <w:spacing w:line="240" w:lineRule="auto"/>
      </w:pPr>
      <w:r w:rsidRPr="00D46763">
        <w:t>Relevant Health Details</w:t>
      </w:r>
      <w:r w:rsidR="007355A0" w:rsidRPr="00D46763">
        <w:t>.</w:t>
      </w:r>
    </w:p>
    <w:p w14:paraId="44E5EED8" w14:textId="77777777" w:rsidR="0044000E" w:rsidRPr="00D46763" w:rsidRDefault="0044000E" w:rsidP="0044000E">
      <w:pPr>
        <w:pStyle w:val="ListParagraph"/>
        <w:spacing w:line="240" w:lineRule="auto"/>
        <w:ind w:left="1080"/>
      </w:pPr>
    </w:p>
    <w:p w14:paraId="0B058A46" w14:textId="5196C4DC" w:rsidR="00C42E12" w:rsidRPr="00D46763" w:rsidRDefault="00C42E12" w:rsidP="0044000E">
      <w:pPr>
        <w:pStyle w:val="ListParagraph"/>
        <w:numPr>
          <w:ilvl w:val="0"/>
          <w:numId w:val="5"/>
        </w:numPr>
        <w:spacing w:line="240" w:lineRule="auto"/>
      </w:pPr>
      <w:r w:rsidRPr="00D46763">
        <w:t>The personal information I hold about you is that which I collect directly from you, including:</w:t>
      </w:r>
    </w:p>
    <w:p w14:paraId="200B0F47" w14:textId="311FE586" w:rsidR="00C42E12" w:rsidRPr="00D46763" w:rsidRDefault="00C42E12" w:rsidP="0044000E">
      <w:pPr>
        <w:pStyle w:val="ListParagraph"/>
        <w:numPr>
          <w:ilvl w:val="0"/>
          <w:numId w:val="7"/>
        </w:numPr>
        <w:spacing w:line="240" w:lineRule="auto"/>
      </w:pPr>
      <w:r w:rsidRPr="00D46763">
        <w:t>When you enquire about an appointment</w:t>
      </w:r>
      <w:r w:rsidR="007355A0" w:rsidRPr="00D46763">
        <w:t>.</w:t>
      </w:r>
    </w:p>
    <w:p w14:paraId="1C79F9D1" w14:textId="2FB50871" w:rsidR="00C42E12" w:rsidRPr="00D46763" w:rsidRDefault="00C42E12" w:rsidP="0044000E">
      <w:pPr>
        <w:pStyle w:val="ListParagraph"/>
        <w:numPr>
          <w:ilvl w:val="0"/>
          <w:numId w:val="7"/>
        </w:numPr>
        <w:spacing w:line="240" w:lineRule="auto"/>
      </w:pPr>
      <w:r w:rsidRPr="00D46763">
        <w:t>When you book appointments for the duration of therapy</w:t>
      </w:r>
      <w:r w:rsidR="007355A0" w:rsidRPr="00D46763">
        <w:t>.</w:t>
      </w:r>
    </w:p>
    <w:p w14:paraId="5788940C" w14:textId="25D618EA" w:rsidR="00C42E12" w:rsidRPr="00D46763" w:rsidRDefault="00C42E12" w:rsidP="0044000E">
      <w:pPr>
        <w:pStyle w:val="ListParagraph"/>
        <w:numPr>
          <w:ilvl w:val="0"/>
          <w:numId w:val="7"/>
        </w:numPr>
        <w:spacing w:line="240" w:lineRule="auto"/>
      </w:pPr>
      <w:r w:rsidRPr="00D46763">
        <w:t>When you contact me to discuss any concerns about your therapy.</w:t>
      </w:r>
    </w:p>
    <w:p w14:paraId="21869A75" w14:textId="77777777" w:rsidR="00C42E12" w:rsidRPr="00D46763" w:rsidRDefault="00C42E12" w:rsidP="0044000E">
      <w:pPr>
        <w:pStyle w:val="ListParagraph"/>
        <w:spacing w:line="240" w:lineRule="auto"/>
        <w:ind w:left="1080"/>
      </w:pPr>
    </w:p>
    <w:p w14:paraId="3B9E70AA" w14:textId="161086B4" w:rsidR="00C42E12" w:rsidRPr="00D46763" w:rsidRDefault="007355A0" w:rsidP="0044000E">
      <w:pPr>
        <w:pStyle w:val="ListParagraph"/>
        <w:numPr>
          <w:ilvl w:val="0"/>
          <w:numId w:val="5"/>
        </w:numPr>
        <w:spacing w:line="240" w:lineRule="auto"/>
      </w:pPr>
      <w:r w:rsidRPr="00D46763">
        <w:t>The purpose for storing your personal information is as follows:</w:t>
      </w:r>
    </w:p>
    <w:p w14:paraId="130C6B94" w14:textId="7AC1AB7D" w:rsidR="007355A0" w:rsidRPr="00D46763" w:rsidRDefault="007355A0" w:rsidP="0044000E">
      <w:pPr>
        <w:pStyle w:val="ListParagraph"/>
        <w:numPr>
          <w:ilvl w:val="0"/>
          <w:numId w:val="8"/>
        </w:numPr>
        <w:spacing w:line="240" w:lineRule="auto"/>
      </w:pPr>
      <w:r w:rsidRPr="00D46763">
        <w:t>I keep brief notes to facilitate the counselling process</w:t>
      </w:r>
      <w:r w:rsidR="000C2021" w:rsidRPr="00D46763">
        <w:t>, these are kept in password protected file with an identification code, no name is used on any notes.</w:t>
      </w:r>
    </w:p>
    <w:p w14:paraId="3D84F7B6" w14:textId="0BC91AC2" w:rsidR="007355A0" w:rsidRPr="00D46763" w:rsidRDefault="007355A0" w:rsidP="0044000E">
      <w:pPr>
        <w:pStyle w:val="ListParagraph"/>
        <w:numPr>
          <w:ilvl w:val="0"/>
          <w:numId w:val="8"/>
        </w:numPr>
        <w:spacing w:line="240" w:lineRule="auto"/>
      </w:pPr>
      <w:r w:rsidRPr="00D46763">
        <w:t>The necessary administration relating to counselling, for example our contractual obligations</w:t>
      </w:r>
      <w:r w:rsidR="00BF7BF6" w:rsidRPr="00D46763">
        <w:t>.</w:t>
      </w:r>
    </w:p>
    <w:p w14:paraId="3D144644" w14:textId="29B58435" w:rsidR="00BF7BF6" w:rsidRPr="00D46763" w:rsidRDefault="0044000E" w:rsidP="0044000E">
      <w:pPr>
        <w:pStyle w:val="ListParagraph"/>
        <w:numPr>
          <w:ilvl w:val="0"/>
          <w:numId w:val="8"/>
        </w:numPr>
        <w:spacing w:line="240" w:lineRule="auto"/>
      </w:pPr>
      <w:r w:rsidRPr="00D46763">
        <w:t>Responding to your initial enquiry and arrangement of future sessions.</w:t>
      </w:r>
    </w:p>
    <w:p w14:paraId="68B7CA33" w14:textId="4728A2C2" w:rsidR="0044000E" w:rsidRPr="00D46763" w:rsidRDefault="0044000E" w:rsidP="0044000E">
      <w:pPr>
        <w:pStyle w:val="ListParagraph"/>
        <w:numPr>
          <w:ilvl w:val="0"/>
          <w:numId w:val="8"/>
        </w:numPr>
        <w:spacing w:line="240" w:lineRule="auto"/>
      </w:pPr>
      <w:r w:rsidRPr="00D46763">
        <w:t>I may, where necessary pass any information to relevant authorities/third parties where I believe your wellbeing is at risk.</w:t>
      </w:r>
    </w:p>
    <w:p w14:paraId="7CF8B993" w14:textId="77777777" w:rsidR="007435FA" w:rsidRPr="00D46763" w:rsidRDefault="007435FA" w:rsidP="007435FA">
      <w:pPr>
        <w:pStyle w:val="ListParagraph"/>
        <w:spacing w:line="240" w:lineRule="auto"/>
        <w:ind w:left="1080"/>
      </w:pPr>
    </w:p>
    <w:p w14:paraId="320E20CA" w14:textId="23A5E0B7" w:rsidR="007435FA" w:rsidRPr="00D46763" w:rsidRDefault="007435FA" w:rsidP="00D8727A">
      <w:pPr>
        <w:pStyle w:val="ListParagraph"/>
        <w:numPr>
          <w:ilvl w:val="0"/>
          <w:numId w:val="8"/>
        </w:numPr>
        <w:spacing w:line="240" w:lineRule="auto"/>
      </w:pPr>
      <w:r w:rsidRPr="00D46763">
        <w:t>Your personal data will be kept for 5 years after the termination of therapy, then be destroyed.</w:t>
      </w:r>
    </w:p>
    <w:p w14:paraId="703EBE0E" w14:textId="2CF69881" w:rsidR="007435FA" w:rsidRPr="00D46763" w:rsidRDefault="007435FA" w:rsidP="007435FA">
      <w:pPr>
        <w:pStyle w:val="ListParagraph"/>
        <w:numPr>
          <w:ilvl w:val="0"/>
          <w:numId w:val="8"/>
        </w:numPr>
        <w:spacing w:line="240" w:lineRule="auto"/>
      </w:pPr>
      <w:r w:rsidRPr="00D46763">
        <w:t>In the case of being under 18 years of age, records are kept for 5 years after the child turns 18.</w:t>
      </w:r>
    </w:p>
    <w:p w14:paraId="008A8FAF" w14:textId="77777777" w:rsidR="007435FA" w:rsidRPr="00D46763" w:rsidRDefault="007435FA" w:rsidP="007435FA">
      <w:pPr>
        <w:pStyle w:val="ListParagraph"/>
      </w:pPr>
    </w:p>
    <w:p w14:paraId="0B4566EF" w14:textId="11CA38A6" w:rsidR="007435FA" w:rsidRPr="00D46763" w:rsidRDefault="007435FA" w:rsidP="007435FA">
      <w:pPr>
        <w:pStyle w:val="ListParagraph"/>
        <w:numPr>
          <w:ilvl w:val="0"/>
          <w:numId w:val="8"/>
        </w:numPr>
        <w:spacing w:line="240" w:lineRule="auto"/>
      </w:pPr>
      <w:r w:rsidRPr="00D46763">
        <w:t xml:space="preserve">You have the right to obtain access </w:t>
      </w:r>
      <w:r w:rsidR="00117A0D" w:rsidRPr="00D46763">
        <w:t>to and</w:t>
      </w:r>
      <w:r w:rsidRPr="00D46763">
        <w:t xml:space="preserve"> receive copies of the personal data I hold about you.</w:t>
      </w:r>
    </w:p>
    <w:p w14:paraId="7F24E7B1" w14:textId="77777777" w:rsidR="007435FA" w:rsidRPr="00D46763" w:rsidRDefault="007435FA" w:rsidP="007435FA">
      <w:pPr>
        <w:pStyle w:val="ListParagraph"/>
      </w:pPr>
    </w:p>
    <w:p w14:paraId="4454AAAF" w14:textId="3FAA9DA6" w:rsidR="007435FA" w:rsidRPr="00D46763" w:rsidRDefault="007435FA" w:rsidP="007435FA">
      <w:pPr>
        <w:pStyle w:val="ListParagraph"/>
        <w:numPr>
          <w:ilvl w:val="0"/>
          <w:numId w:val="8"/>
        </w:numPr>
        <w:spacing w:line="240" w:lineRule="auto"/>
      </w:pPr>
      <w:r w:rsidRPr="00D46763">
        <w:t>You have the right to request that your data be erased, however there are exceptions to this.</w:t>
      </w:r>
    </w:p>
    <w:p w14:paraId="275DF2D2" w14:textId="77777777" w:rsidR="007435FA" w:rsidRPr="00D46763" w:rsidRDefault="007435FA" w:rsidP="007435FA">
      <w:pPr>
        <w:pStyle w:val="ListParagraph"/>
      </w:pPr>
    </w:p>
    <w:p w14:paraId="0F6EC3E5" w14:textId="406F25C7" w:rsidR="007435FA" w:rsidRPr="00D46763" w:rsidRDefault="007435FA" w:rsidP="007435FA">
      <w:pPr>
        <w:pStyle w:val="ListParagraph"/>
        <w:numPr>
          <w:ilvl w:val="0"/>
          <w:numId w:val="8"/>
        </w:numPr>
        <w:spacing w:line="240" w:lineRule="auto"/>
      </w:pPr>
      <w:r w:rsidRPr="00D46763">
        <w:t>You have the right to request that I change or correct personal data I hold if it is incorrect.</w:t>
      </w:r>
    </w:p>
    <w:p w14:paraId="11224258" w14:textId="77777777" w:rsidR="007435FA" w:rsidRPr="00D46763" w:rsidRDefault="007435FA" w:rsidP="007435FA">
      <w:pPr>
        <w:pStyle w:val="ListParagraph"/>
      </w:pPr>
    </w:p>
    <w:p w14:paraId="69E6D4F3" w14:textId="275BE132" w:rsidR="007435FA" w:rsidRPr="00D46763" w:rsidRDefault="007435FA" w:rsidP="007435FA">
      <w:pPr>
        <w:pStyle w:val="ListParagraph"/>
        <w:numPr>
          <w:ilvl w:val="0"/>
          <w:numId w:val="8"/>
        </w:numPr>
        <w:spacing w:line="240" w:lineRule="auto"/>
      </w:pPr>
      <w:r w:rsidRPr="00D46763">
        <w:t xml:space="preserve">In the case of counselling records, insurance companies and ethical bodies can ask for records to be available for the </w:t>
      </w:r>
      <w:r w:rsidR="00117A0D" w:rsidRPr="00D46763">
        <w:t>period</w:t>
      </w:r>
      <w:r w:rsidRPr="00D46763">
        <w:t xml:space="preserve"> </w:t>
      </w:r>
      <w:r w:rsidR="00117A0D" w:rsidRPr="00D46763">
        <w:t xml:space="preserve">as </w:t>
      </w:r>
      <w:r w:rsidRPr="00D46763">
        <w:t>outlined above.</w:t>
      </w:r>
    </w:p>
    <w:p w14:paraId="056C4B0B" w14:textId="1ABE45B2" w:rsidR="00926AD1" w:rsidRPr="00D46763" w:rsidRDefault="007435FA" w:rsidP="007435FA">
      <w:pPr>
        <w:spacing w:line="240" w:lineRule="auto"/>
      </w:pPr>
      <w:r w:rsidRPr="00D46763">
        <w:t>By signing this statement</w:t>
      </w:r>
      <w:r w:rsidR="00117A0D" w:rsidRPr="00D46763">
        <w:t>,</w:t>
      </w:r>
      <w:r w:rsidRPr="00D46763">
        <w:t xml:space="preserve"> </w:t>
      </w:r>
      <w:r w:rsidR="00117A0D" w:rsidRPr="00D46763">
        <w:t xml:space="preserve">you are </w:t>
      </w:r>
      <w:r w:rsidRPr="00D46763">
        <w:t>agreeing to the above data protection</w:t>
      </w:r>
      <w:r w:rsidR="00117A0D" w:rsidRPr="00D46763">
        <w:t xml:space="preserve"> terms.</w:t>
      </w:r>
    </w:p>
    <w:p w14:paraId="4808B4CE" w14:textId="77777777" w:rsidR="00D8727A" w:rsidRPr="00D46763" w:rsidRDefault="00D8727A" w:rsidP="007435FA">
      <w:pPr>
        <w:spacing w:line="240" w:lineRule="auto"/>
      </w:pPr>
    </w:p>
    <w:p w14:paraId="0EAD3F05" w14:textId="6BADC267" w:rsidR="0044000E" w:rsidRPr="00D46763" w:rsidRDefault="00117A0D" w:rsidP="0044000E">
      <w:pPr>
        <w:spacing w:line="240" w:lineRule="auto"/>
      </w:pPr>
      <w:r w:rsidRPr="00D46763">
        <w:t>Signed:  …………………………………………………………………………………………………………….  Date:  …………………………….</w:t>
      </w:r>
    </w:p>
    <w:sectPr w:rsidR="0044000E" w:rsidRPr="00D46763" w:rsidSect="00E24F06">
      <w:headerReference w:type="default" r:id="rId7"/>
      <w:footerReference w:type="default" r:id="rId8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8FBB" w14:textId="77777777" w:rsidR="009477CB" w:rsidRDefault="009477CB" w:rsidP="00446984">
      <w:pPr>
        <w:spacing w:after="0" w:line="240" w:lineRule="auto"/>
      </w:pPr>
      <w:r>
        <w:separator/>
      </w:r>
    </w:p>
  </w:endnote>
  <w:endnote w:type="continuationSeparator" w:id="0">
    <w:p w14:paraId="072CAEA9" w14:textId="77777777" w:rsidR="009477CB" w:rsidRDefault="009477CB" w:rsidP="0044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7B4F" w14:textId="189A2128" w:rsidR="00446984" w:rsidRPr="00714E8D" w:rsidRDefault="00446984" w:rsidP="00446984">
    <w:pPr>
      <w:pStyle w:val="Footer"/>
      <w:jc w:val="center"/>
      <w:rPr>
        <w:rFonts w:ascii="Footlight MT Light" w:hAnsi="Footlight MT Light"/>
        <w:b/>
        <w:bCs/>
        <w:color w:val="E7C9D7"/>
        <w:sz w:val="24"/>
        <w:szCs w:val="24"/>
      </w:rPr>
    </w:pPr>
    <w:r w:rsidRPr="00714E8D">
      <w:rPr>
        <w:rFonts w:ascii="Footlight MT Light" w:hAnsi="Footlight MT Light"/>
        <w:b/>
        <w:bCs/>
        <w:color w:val="E7C9D7"/>
        <w:sz w:val="24"/>
        <w:szCs w:val="24"/>
      </w:rPr>
      <w:t>07</w:t>
    </w:r>
    <w:r w:rsidR="00812CF1" w:rsidRPr="00714E8D">
      <w:rPr>
        <w:rFonts w:ascii="Footlight MT Light" w:hAnsi="Footlight MT Light"/>
        <w:b/>
        <w:bCs/>
        <w:color w:val="E7C9D7"/>
        <w:sz w:val="24"/>
        <w:szCs w:val="24"/>
      </w:rPr>
      <w:t>735992984</w:t>
    </w:r>
  </w:p>
  <w:p w14:paraId="26841DFF" w14:textId="3E0D4317" w:rsidR="00446984" w:rsidRPr="00D46763" w:rsidRDefault="00D8727A" w:rsidP="00446984">
    <w:pPr>
      <w:pStyle w:val="Footer"/>
      <w:jc w:val="center"/>
      <w:rPr>
        <w:rFonts w:ascii="Footlight MT Light" w:hAnsi="Footlight MT Light"/>
        <w:b/>
        <w:bCs/>
        <w:color w:val="9FC8B0"/>
        <w:sz w:val="24"/>
        <w:szCs w:val="24"/>
      </w:rPr>
    </w:pPr>
    <w:r w:rsidRPr="00D46763">
      <w:rPr>
        <w:b/>
        <w:bCs/>
        <w:color w:val="9FC8B0"/>
        <w:sz w:val="24"/>
        <w:szCs w:val="24"/>
      </w:rPr>
      <w:t>db@dianebelliscounsellingandsupervision.co.uk</w:t>
    </w:r>
  </w:p>
  <w:p w14:paraId="75AC1D9C" w14:textId="07FC459F" w:rsidR="00446984" w:rsidRPr="00F53B91" w:rsidRDefault="00446984" w:rsidP="00446984">
    <w:pPr>
      <w:pStyle w:val="Footer"/>
      <w:jc w:val="center"/>
      <w:rPr>
        <w:rFonts w:ascii="Footlight MT Light" w:hAnsi="Footlight MT Light"/>
        <w:b/>
        <w:bCs/>
        <w:color w:val="7E98CB"/>
        <w:sz w:val="24"/>
        <w:szCs w:val="24"/>
      </w:rPr>
    </w:pPr>
    <w:r w:rsidRPr="00F53B91">
      <w:rPr>
        <w:rFonts w:ascii="Footlight MT Light" w:hAnsi="Footlight MT Light"/>
        <w:b/>
        <w:bCs/>
        <w:color w:val="7E98CB"/>
        <w:sz w:val="24"/>
        <w:szCs w:val="24"/>
      </w:rPr>
      <w:t>www.</w:t>
    </w:r>
    <w:r w:rsidR="00D8727A" w:rsidRPr="00F53B91">
      <w:rPr>
        <w:rFonts w:ascii="Footlight MT Light" w:hAnsi="Footlight MT Light"/>
        <w:b/>
        <w:bCs/>
        <w:color w:val="7E98CB"/>
        <w:sz w:val="24"/>
        <w:szCs w:val="24"/>
      </w:rPr>
      <w:t>dianebelliscounsellingandsupervision</w:t>
    </w:r>
    <w:r w:rsidRPr="00F53B91">
      <w:rPr>
        <w:rFonts w:ascii="Footlight MT Light" w:hAnsi="Footlight MT Light"/>
        <w:b/>
        <w:bCs/>
        <w:color w:val="7E98CB"/>
        <w:sz w:val="24"/>
        <w:szCs w:val="24"/>
      </w:rPr>
      <w:t>.co.uk</w:t>
    </w:r>
  </w:p>
  <w:p w14:paraId="04CA3647" w14:textId="77777777" w:rsidR="00446984" w:rsidRPr="008B144D" w:rsidRDefault="00446984">
    <w:pPr>
      <w:pStyle w:val="Footer"/>
      <w:rPr>
        <w:rFonts w:ascii="Footlight MT Light" w:hAnsi="Footlight MT Light"/>
        <w:color w:val="984806" w:themeColor="accent6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B87B" w14:textId="77777777" w:rsidR="009477CB" w:rsidRDefault="009477CB" w:rsidP="00446984">
      <w:pPr>
        <w:spacing w:after="0" w:line="240" w:lineRule="auto"/>
      </w:pPr>
      <w:r>
        <w:separator/>
      </w:r>
    </w:p>
  </w:footnote>
  <w:footnote w:type="continuationSeparator" w:id="0">
    <w:p w14:paraId="61F3029E" w14:textId="77777777" w:rsidR="009477CB" w:rsidRDefault="009477CB" w:rsidP="0044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32DA" w14:textId="2C833404" w:rsidR="00F752C3" w:rsidRDefault="00674751" w:rsidP="00F53B91">
    <w:pPr>
      <w:pStyle w:val="Header"/>
      <w:jc w:val="right"/>
    </w:pPr>
    <w:r>
      <w:rPr>
        <w:noProof/>
      </w:rPr>
      <w:drawing>
        <wp:inline distT="0" distB="0" distL="0" distR="0" wp14:anchorId="406F4F6D" wp14:editId="46394562">
          <wp:extent cx="1887959" cy="1133061"/>
          <wp:effectExtent l="0" t="0" r="4445" b="0"/>
          <wp:docPr id="1072824031" name="Picture 1" descr="A logo for a counseling and supervision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824031" name="Picture 1" descr="A logo for a counseling and supervision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0" t="28055" r="13614" b="26517"/>
                  <a:stretch/>
                </pic:blipFill>
                <pic:spPr bwMode="auto">
                  <a:xfrm>
                    <a:off x="0" y="0"/>
                    <a:ext cx="1979779" cy="11881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E8EF97" w14:textId="0DEA504B" w:rsidR="00446984" w:rsidRDefault="00446984" w:rsidP="00D872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DDA"/>
    <w:multiLevelType w:val="hybridMultilevel"/>
    <w:tmpl w:val="AA644D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1DA9"/>
    <w:multiLevelType w:val="hybridMultilevel"/>
    <w:tmpl w:val="194028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CC6117"/>
    <w:multiLevelType w:val="hybridMultilevel"/>
    <w:tmpl w:val="D166B6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40038"/>
    <w:multiLevelType w:val="hybridMultilevel"/>
    <w:tmpl w:val="6F162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B203D"/>
    <w:multiLevelType w:val="hybridMultilevel"/>
    <w:tmpl w:val="DA3A62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4B39"/>
    <w:multiLevelType w:val="hybridMultilevel"/>
    <w:tmpl w:val="B5D05B0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A3B54"/>
    <w:multiLevelType w:val="hybridMultilevel"/>
    <w:tmpl w:val="A27012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F41F2"/>
    <w:multiLevelType w:val="hybridMultilevel"/>
    <w:tmpl w:val="59F0B63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5028">
    <w:abstractNumId w:val="7"/>
  </w:num>
  <w:num w:numId="2" w16cid:durableId="1222407769">
    <w:abstractNumId w:val="3"/>
  </w:num>
  <w:num w:numId="3" w16cid:durableId="1769042466">
    <w:abstractNumId w:val="6"/>
  </w:num>
  <w:num w:numId="4" w16cid:durableId="1457991912">
    <w:abstractNumId w:val="4"/>
  </w:num>
  <w:num w:numId="5" w16cid:durableId="1365864383">
    <w:abstractNumId w:val="0"/>
  </w:num>
  <w:num w:numId="6" w16cid:durableId="1824468122">
    <w:abstractNumId w:val="1"/>
  </w:num>
  <w:num w:numId="7" w16cid:durableId="1404257665">
    <w:abstractNumId w:val="2"/>
  </w:num>
  <w:num w:numId="8" w16cid:durableId="75459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3A"/>
    <w:rsid w:val="00040023"/>
    <w:rsid w:val="00067540"/>
    <w:rsid w:val="000B7E16"/>
    <w:rsid w:val="000C2021"/>
    <w:rsid w:val="00117A0D"/>
    <w:rsid w:val="00135899"/>
    <w:rsid w:val="001825FA"/>
    <w:rsid w:val="001D68E9"/>
    <w:rsid w:val="00333A57"/>
    <w:rsid w:val="00342865"/>
    <w:rsid w:val="00357601"/>
    <w:rsid w:val="00394F7F"/>
    <w:rsid w:val="003972BE"/>
    <w:rsid w:val="00415F3A"/>
    <w:rsid w:val="0044000E"/>
    <w:rsid w:val="00446984"/>
    <w:rsid w:val="0047506B"/>
    <w:rsid w:val="00540821"/>
    <w:rsid w:val="005E1F1C"/>
    <w:rsid w:val="006214A2"/>
    <w:rsid w:val="00674751"/>
    <w:rsid w:val="006B1033"/>
    <w:rsid w:val="006B222E"/>
    <w:rsid w:val="00714A5B"/>
    <w:rsid w:val="00714E8D"/>
    <w:rsid w:val="007355A0"/>
    <w:rsid w:val="007435FA"/>
    <w:rsid w:val="007B7429"/>
    <w:rsid w:val="007C0446"/>
    <w:rsid w:val="007D38DD"/>
    <w:rsid w:val="00812CF1"/>
    <w:rsid w:val="008B144D"/>
    <w:rsid w:val="008D4918"/>
    <w:rsid w:val="00926AD1"/>
    <w:rsid w:val="009477CB"/>
    <w:rsid w:val="0095053A"/>
    <w:rsid w:val="009716F4"/>
    <w:rsid w:val="009B5819"/>
    <w:rsid w:val="009F3D7E"/>
    <w:rsid w:val="00A1703A"/>
    <w:rsid w:val="00A40CD5"/>
    <w:rsid w:val="00A757FE"/>
    <w:rsid w:val="00BA4165"/>
    <w:rsid w:val="00BC6B09"/>
    <w:rsid w:val="00BF7BF6"/>
    <w:rsid w:val="00C42E12"/>
    <w:rsid w:val="00C473BE"/>
    <w:rsid w:val="00C801BD"/>
    <w:rsid w:val="00C9550D"/>
    <w:rsid w:val="00CF34EE"/>
    <w:rsid w:val="00D041A1"/>
    <w:rsid w:val="00D46763"/>
    <w:rsid w:val="00D8727A"/>
    <w:rsid w:val="00DA0B74"/>
    <w:rsid w:val="00E1155F"/>
    <w:rsid w:val="00E24F06"/>
    <w:rsid w:val="00E46E67"/>
    <w:rsid w:val="00F53B91"/>
    <w:rsid w:val="00F752C3"/>
    <w:rsid w:val="00F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94F9D"/>
  <w15:chartTrackingRefBased/>
  <w15:docId w15:val="{12812A49-7C6A-4BEB-8EFF-0C984D04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84"/>
  </w:style>
  <w:style w:type="paragraph" w:styleId="Footer">
    <w:name w:val="footer"/>
    <w:basedOn w:val="Normal"/>
    <w:link w:val="FooterChar"/>
    <w:uiPriority w:val="99"/>
    <w:unhideWhenUsed/>
    <w:rsid w:val="0044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84"/>
  </w:style>
  <w:style w:type="character" w:styleId="Hyperlink">
    <w:name w:val="Hyperlink"/>
    <w:basedOn w:val="DefaultParagraphFont"/>
    <w:uiPriority w:val="99"/>
    <w:unhideWhenUsed/>
    <w:rsid w:val="00446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9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bellis</dc:creator>
  <cp:keywords/>
  <dc:description/>
  <cp:lastModifiedBy>paige bellis</cp:lastModifiedBy>
  <cp:revision>22</cp:revision>
  <cp:lastPrinted>2024-09-16T17:06:00Z</cp:lastPrinted>
  <dcterms:created xsi:type="dcterms:W3CDTF">2024-09-09T15:00:00Z</dcterms:created>
  <dcterms:modified xsi:type="dcterms:W3CDTF">2024-09-20T15:23:00Z</dcterms:modified>
</cp:coreProperties>
</file>